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D28B5" w:rsidRPr="00277E60" w:rsidRDefault="00CD28B5" w:rsidP="00417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E6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209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ni festiwal nowego miasta baner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9E" w:rsidRPr="00277E60" w:rsidRDefault="007C089E" w:rsidP="0041779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3809" w:rsidRPr="00277E60" w:rsidRDefault="00583809" w:rsidP="0041779E">
      <w:pPr>
        <w:autoSpaceDN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ar-SA"/>
        </w:rPr>
      </w:pPr>
      <w:r w:rsidRPr="00277E60">
        <w:rPr>
          <w:rFonts w:ascii="Times New Roman" w:eastAsia="Times New Roman" w:hAnsi="Times New Roman"/>
          <w:b/>
          <w:color w:val="C00000"/>
          <w:sz w:val="36"/>
          <w:szCs w:val="36"/>
          <w:lang w:eastAsia="ar-SA"/>
        </w:rPr>
        <w:t>Program X Letniego Festiwalu Nowego Miasta</w:t>
      </w:r>
    </w:p>
    <w:p w:rsidR="003238BC" w:rsidRPr="00277E60" w:rsidRDefault="003238B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>KAMERALNE PIĄTKI (21.07, 2</w:t>
      </w:r>
      <w:r w:rsidR="0041779E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.07, 4.08) 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38BC" w:rsidRDefault="00C82E2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21 lipca </w:t>
      </w:r>
      <w:r w:rsidR="00CC595C"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>2017</w:t>
      </w:r>
    </w:p>
    <w:p w:rsidR="0041779E" w:rsidRPr="00277E60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godz.19:00 - Sala </w:t>
      </w:r>
      <w:proofErr w:type="spellStart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>Prowincjalska</w:t>
      </w:r>
      <w:proofErr w:type="spellEnd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 klasztoru oo. Dominikanów, ul. Freta 10</w:t>
      </w: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Paweł Kowalski - fortepian, słowo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79E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W programie:</w:t>
      </w: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Fryderyk Chopin</w:t>
      </w:r>
    </w:p>
    <w:p w:rsidR="0041779E" w:rsidRPr="00277E60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Larghetto z Koncertu fortepianowego f-moll op. 21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Nokturn Fis-dur op. 15 nr 2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Preludium fis-moll op. 28 nr 8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Preludium g-moll op. 28 nr 22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77E60">
        <w:rPr>
          <w:rFonts w:ascii="Times New Roman" w:hAnsi="Times New Roman"/>
          <w:sz w:val="24"/>
          <w:szCs w:val="24"/>
          <w:lang w:eastAsia="ar-SA"/>
        </w:rPr>
        <w:t>Fantasie</w:t>
      </w:r>
      <w:proofErr w:type="spellEnd"/>
      <w:r w:rsidRPr="00277E60">
        <w:rPr>
          <w:rFonts w:ascii="Times New Roman" w:hAnsi="Times New Roman"/>
          <w:sz w:val="24"/>
          <w:szCs w:val="24"/>
          <w:lang w:eastAsia="ar-SA"/>
        </w:rPr>
        <w:t>-Impromptu cis-moll op. 66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Mazurek f-moll op. 7 nr 3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Mazurek e-moll op. 41 nr 2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Mazurek D-dur op. 33 nr 2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Mazurek cis-moll op. 63 nr 3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Ballada F-dur op. 38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Walc cis-moll op. 64 nr 2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277E60">
        <w:rPr>
          <w:rFonts w:ascii="Times New Roman" w:hAnsi="Times New Roman"/>
          <w:sz w:val="24"/>
          <w:szCs w:val="24"/>
          <w:lang w:eastAsia="ar-SA"/>
        </w:rPr>
        <w:t>Walc Des-dur op. 64 nr 1</w:t>
      </w:r>
    </w:p>
    <w:p w:rsidR="0041779E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iCs/>
          <w:sz w:val="24"/>
          <w:szCs w:val="24"/>
          <w:lang w:eastAsia="ar-SA"/>
        </w:rPr>
        <w:t>Wielki Polonez As-dur op. 53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3238BC" w:rsidRDefault="00C82E2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28 lipca </w:t>
      </w:r>
      <w:r w:rsidR="00CC595C"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2017 </w:t>
      </w:r>
    </w:p>
    <w:p w:rsidR="0041779E" w:rsidRPr="00277E60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godz. 19:00 - Sala </w:t>
      </w:r>
      <w:proofErr w:type="spellStart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>Prowincjalska</w:t>
      </w:r>
      <w:proofErr w:type="spellEnd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 klasztoru oo. Dominikanów, ul. Freta 10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Royal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String Quartet</w:t>
      </w:r>
    </w:p>
    <w:p w:rsidR="00583809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Izabela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Szałaj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-Zimak – I skrzypce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Elwira Przybyłowska – II skrzypce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Marek Czech – altówka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Michał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Pepol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– wiolonczela</w:t>
      </w:r>
    </w:p>
    <w:p w:rsidR="0041779E" w:rsidRPr="00277E60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79E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 programie: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77E60" w:rsidRPr="00277E60">
        <w:rPr>
          <w:rFonts w:ascii="Times New Roman" w:eastAsia="Times New Roman" w:hAnsi="Times New Roman"/>
          <w:sz w:val="24"/>
          <w:szCs w:val="24"/>
          <w:lang w:eastAsia="ar-SA"/>
        </w:rPr>
        <w:t>G. Bacewicz – IV Kwartet smyczkowy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K. Szymanowski - </w:t>
      </w:r>
      <w:r w:rsidR="00277E60" w:rsidRPr="00277E60"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Kwartet smyczkowy op. 56</w:t>
      </w:r>
    </w:p>
    <w:p w:rsidR="0041779E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H. M. Gó</w:t>
      </w:r>
      <w:r w:rsidR="00D17F1D" w:rsidRPr="00277E60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ecki - I Kwartet smyczkowy op. 62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38BC" w:rsidRDefault="00C82E2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4 sierpnia </w:t>
      </w:r>
      <w:bookmarkStart w:id="0" w:name="_GoBack"/>
      <w:bookmarkEnd w:id="0"/>
      <w:r w:rsidR="00CC595C"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2017 </w:t>
      </w:r>
    </w:p>
    <w:p w:rsidR="0041779E" w:rsidRPr="00277E60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godz. 19:00 - Sala </w:t>
      </w:r>
      <w:proofErr w:type="spellStart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>Prowincjalska</w:t>
      </w:r>
      <w:proofErr w:type="spellEnd"/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 klasztoru oo. Dominikanów, ul. Freta 10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Harmonium Duo</w:t>
      </w: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Hubert Giziewski – akordeon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Iwo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Jedynecki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- akordeon</w:t>
      </w: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W programie: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Andrzej Panufnik - Suita Staropolska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Kujawiaki, oberek i </w:t>
      </w:r>
      <w:proofErr w:type="spellStart"/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>ober</w:t>
      </w:r>
      <w:proofErr w:type="spellEnd"/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śpiewany (opr. Maria Pomianowska)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Fantazja chopinowska (opr. Harmonium Duo)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Stanisław Moniuszko – Prząśniczka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Maria Szymanowska - Polonez f-moll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Michał Kleofas Ogiński - Polonez a-moll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Witold Lutosławski – Wariacje na temat Paganiniego</w:t>
      </w:r>
    </w:p>
    <w:p w:rsidR="00583809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>ORKIESTROWE NIEDZIELE (23.07, 30.07, 6.08):</w:t>
      </w:r>
    </w:p>
    <w:p w:rsidR="00366845" w:rsidRPr="00277E60" w:rsidRDefault="00366845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3CEF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23 lipca </w:t>
      </w:r>
      <w:r w:rsidR="00277E60">
        <w:rPr>
          <w:rFonts w:ascii="Times New Roman" w:eastAsia="Times New Roman" w:hAnsi="Times New Roman"/>
          <w:b/>
          <w:sz w:val="24"/>
          <w:szCs w:val="24"/>
          <w:lang w:eastAsia="ar-SA"/>
        </w:rPr>
        <w:t>2017</w:t>
      </w: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1779E" w:rsidRPr="00B33CEF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3CEF">
        <w:rPr>
          <w:rFonts w:ascii="Times New Roman" w:eastAsia="Times New Roman" w:hAnsi="Times New Roman"/>
          <w:sz w:val="24"/>
          <w:szCs w:val="24"/>
          <w:lang w:eastAsia="ar-SA"/>
        </w:rPr>
        <w:t>godz. 14:00 – Kościół Stygmatów św. Franciszka ul. Zakroczymska 1</w:t>
      </w:r>
    </w:p>
    <w:p w:rsidR="00B33CEF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Warsaw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Camerata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Zbigniew Pilch – skrzypce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Tytus Wojnowicz – obój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Paweł Kos-Nowicki – dyrygent </w:t>
      </w:r>
    </w:p>
    <w:p w:rsidR="00B33CEF" w:rsidRPr="00277E60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 programie: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J. B. Kleczyński - Concertino na skrzypce obój i orkiestrę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F.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Janiewicz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- III Koncert skrzypcowy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J. Elsner - Symfonia C-dur </w:t>
      </w:r>
    </w:p>
    <w:p w:rsidR="003238BC" w:rsidRPr="00277E60" w:rsidRDefault="003238B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30 lipca </w:t>
      </w:r>
      <w:r w:rsidR="00277E60">
        <w:rPr>
          <w:rFonts w:ascii="Times New Roman" w:eastAsia="Times New Roman" w:hAnsi="Times New Roman"/>
          <w:b/>
          <w:sz w:val="24"/>
          <w:szCs w:val="24"/>
          <w:lang w:eastAsia="ar-SA"/>
        </w:rPr>
        <w:t>2017</w:t>
      </w: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B33CEF" w:rsidRPr="00277E60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79E" w:rsidRDefault="0041779E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41779E">
        <w:rPr>
          <w:rFonts w:ascii="Times New Roman" w:hAnsi="Times New Roman"/>
          <w:sz w:val="24"/>
          <w:szCs w:val="24"/>
        </w:rPr>
        <w:t>godz. 13:00 – Kościół Nawiedzenia Najświętszej Marii Panny ul. Przyrynek 2</w:t>
      </w:r>
    </w:p>
    <w:p w:rsidR="00B33CEF" w:rsidRDefault="00B33CEF" w:rsidP="0041779E">
      <w:pPr>
        <w:pStyle w:val="Bezodstpw"/>
        <w:rPr>
          <w:rFonts w:ascii="Times New Roman" w:hAnsi="Times New Roman"/>
          <w:sz w:val="24"/>
          <w:szCs w:val="24"/>
        </w:rPr>
      </w:pP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>Zespół Muzyki Dawnej PER IL BASSO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bCs/>
          <w:sz w:val="24"/>
          <w:szCs w:val="24"/>
        </w:rPr>
        <w:t>Jakub Kościukiewicz</w:t>
      </w:r>
      <w:r w:rsidRPr="00277E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7E60">
        <w:rPr>
          <w:rFonts w:ascii="Times New Roman" w:hAnsi="Times New Roman"/>
          <w:sz w:val="24"/>
          <w:szCs w:val="24"/>
        </w:rPr>
        <w:t>– wiolonczela barokowa, kierownictwo artystyczne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277E60">
        <w:rPr>
          <w:rFonts w:ascii="Times New Roman" w:hAnsi="Times New Roman"/>
          <w:sz w:val="24"/>
          <w:szCs w:val="24"/>
        </w:rPr>
        <w:t>Piszczorowicz</w:t>
      </w:r>
      <w:proofErr w:type="spellEnd"/>
      <w:r w:rsidRPr="00277E60">
        <w:rPr>
          <w:rFonts w:ascii="Times New Roman" w:hAnsi="Times New Roman"/>
          <w:sz w:val="24"/>
          <w:szCs w:val="24"/>
        </w:rPr>
        <w:t xml:space="preserve"> – skrzypce barokowe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>Małgorzata Góraj – skrzypce barokowe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>Piotr Młynarczyk – viola da gamba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>Szymon Józefowski – fagot barokowy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>Ewa Mrowca – klawesyn</w:t>
      </w:r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277E60">
        <w:rPr>
          <w:rFonts w:ascii="Times New Roman" w:hAnsi="Times New Roman"/>
          <w:sz w:val="24"/>
          <w:szCs w:val="24"/>
        </w:rPr>
        <w:t>Wilgos</w:t>
      </w:r>
      <w:proofErr w:type="spellEnd"/>
      <w:r w:rsidRPr="00277E6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7E60">
        <w:rPr>
          <w:rFonts w:ascii="Times New Roman" w:hAnsi="Times New Roman"/>
          <w:sz w:val="24"/>
          <w:szCs w:val="24"/>
        </w:rPr>
        <w:t>teorba</w:t>
      </w:r>
      <w:proofErr w:type="spellEnd"/>
    </w:p>
    <w:p w:rsidR="00583809" w:rsidRPr="00277E60" w:rsidRDefault="00583809" w:rsidP="0041779E">
      <w:pPr>
        <w:pStyle w:val="Bezodstpw"/>
        <w:rPr>
          <w:rFonts w:ascii="Times New Roman" w:hAnsi="Times New Roman"/>
          <w:sz w:val="24"/>
          <w:szCs w:val="24"/>
        </w:rPr>
      </w:pPr>
    </w:p>
    <w:p w:rsidR="003238BC" w:rsidRPr="00277E60" w:rsidRDefault="00CC595C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 programie: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A. Jarzębski -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Canzoni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e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concerti</w:t>
      </w:r>
      <w:proofErr w:type="spellEnd"/>
      <w:r w:rsid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1779E"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(z zachowanego </w:t>
      </w:r>
      <w:proofErr w:type="spellStart"/>
      <w:r w:rsidR="0041779E" w:rsidRPr="0041779E">
        <w:rPr>
          <w:rFonts w:ascii="Times New Roman" w:eastAsia="Times New Roman" w:hAnsi="Times New Roman"/>
          <w:sz w:val="24"/>
          <w:szCs w:val="24"/>
          <w:lang w:eastAsia="ar-SA"/>
        </w:rPr>
        <w:t>rekopisu</w:t>
      </w:r>
      <w:proofErr w:type="spellEnd"/>
      <w:r w:rsidR="0041779E" w:rsidRPr="0041779E">
        <w:rPr>
          <w:rFonts w:ascii="Times New Roman" w:eastAsia="Times New Roman" w:hAnsi="Times New Roman"/>
          <w:sz w:val="24"/>
          <w:szCs w:val="24"/>
          <w:lang w:eastAsia="ar-SA"/>
        </w:rPr>
        <w:t xml:space="preserve"> w zbiorach Ossolineum we Wrocławiu)</w:t>
      </w:r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Chromatica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Concerto Secundo</w:t>
      </w:r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Concerto Primo</w:t>
      </w:r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Concerto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Terzo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Concerto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Quadro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Cantate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Domino</w:t>
      </w:r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Tamburetta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Canzon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Quarta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Berlinesa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Norimberga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Königsberga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Spandesa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Küstrinella</w:t>
      </w:r>
      <w:proofErr w:type="spellEnd"/>
    </w:p>
    <w:p w:rsidR="00277E60" w:rsidRDefault="00277E60" w:rsidP="0041779E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Canzon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Quinta</w:t>
      </w:r>
      <w:proofErr w:type="spellEnd"/>
    </w:p>
    <w:p w:rsidR="00366845" w:rsidRPr="00277E60" w:rsidRDefault="00366845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 sierpnia </w:t>
      </w:r>
      <w:r w:rsidR="00277E60">
        <w:rPr>
          <w:rFonts w:ascii="Times New Roman" w:eastAsia="Times New Roman" w:hAnsi="Times New Roman"/>
          <w:b/>
          <w:sz w:val="24"/>
          <w:szCs w:val="24"/>
          <w:lang w:eastAsia="ar-SA"/>
        </w:rPr>
        <w:t>2017</w:t>
      </w:r>
      <w:r w:rsidRPr="00277E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B33CEF" w:rsidRPr="00277E60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79E" w:rsidRDefault="0041779E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779E">
        <w:rPr>
          <w:rFonts w:ascii="Times New Roman" w:eastAsia="Times New Roman" w:hAnsi="Times New Roman"/>
          <w:sz w:val="24"/>
          <w:szCs w:val="24"/>
          <w:lang w:eastAsia="ar-SA"/>
        </w:rPr>
        <w:t>godz. 13:00 - Kościół p.w. św. Jacka, ul. Freta 10</w:t>
      </w:r>
    </w:p>
    <w:p w:rsidR="00B33CEF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Warsaw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Camerata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Jerzy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Wołochowicz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– wiolonczela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Jerzy Maksymiuk -  dyrygent </w:t>
      </w:r>
    </w:p>
    <w:p w:rsidR="00B33CEF" w:rsidRPr="00277E60" w:rsidRDefault="00B33CEF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 programie: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G. Bacewicz - Koncert na orkiestrę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J.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Wołochowicz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Pezzo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per cello </w:t>
      </w:r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solo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proofErr w:type="spellStart"/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rchi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J. Maksymiuk - </w:t>
      </w:r>
      <w:proofErr w:type="spellStart"/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>Vers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per </w:t>
      </w:r>
      <w:proofErr w:type="spellStart"/>
      <w:r w:rsidR="00583809" w:rsidRPr="00277E60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rchi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  <w:t>W. Kilar - Orawa</w:t>
      </w:r>
    </w:p>
    <w:p w:rsidR="003238BC" w:rsidRPr="00277E60" w:rsidRDefault="00CC595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*prawykonanie światowe</w:t>
      </w:r>
    </w:p>
    <w:p w:rsidR="003238BC" w:rsidRPr="00277E60" w:rsidRDefault="003238BC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8BC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Festiwal współfinansowany przez m.st. Warszawa oraz Stowarzyszenie Autorów ZAiKS</w:t>
      </w:r>
    </w:p>
    <w:p w:rsidR="00583809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Organizator: Nowa Orkiestra Kameralna, Richard Berkeley – prezes</w:t>
      </w:r>
    </w:p>
    <w:p w:rsidR="00583809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Współpraca: Warsaw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Camerata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, Grupa Strategia, Kancelaria Adwokacka Marek Małecki,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PianoSalon</w:t>
      </w:r>
      <w:proofErr w:type="spellEnd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Steinway&amp;Sons</w:t>
      </w:r>
      <w:proofErr w:type="spellEnd"/>
    </w:p>
    <w:p w:rsidR="00583809" w:rsidRPr="00277E60" w:rsidRDefault="00583809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Patroni medialni: Magazyn Presto, Centrum Informacji Muzycznej polmic.pl, Polskie Radio RDC</w:t>
      </w:r>
    </w:p>
    <w:p w:rsidR="00D02FB3" w:rsidRPr="00277E60" w:rsidRDefault="00D02FB3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6845" w:rsidRPr="00277E60" w:rsidRDefault="00D02FB3" w:rsidP="0041779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Dyrektor Artystyczny:</w:t>
      </w:r>
      <w:r w:rsidR="00366845" w:rsidRPr="00277E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Paweł Kos-Nowicki</w:t>
      </w: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3238BC" w:rsidRPr="00277E60" w:rsidRDefault="00D02FB3" w:rsidP="0041779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E60">
        <w:rPr>
          <w:rFonts w:ascii="Times New Roman" w:eastAsia="Times New Roman" w:hAnsi="Times New Roman"/>
          <w:sz w:val="24"/>
          <w:szCs w:val="24"/>
          <w:lang w:eastAsia="ar-SA"/>
        </w:rPr>
        <w:t>www.lfnm.pl</w:t>
      </w:r>
    </w:p>
    <w:sectPr w:rsidR="003238BC" w:rsidRPr="00277E6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4A" w:rsidRDefault="00CF4F4A">
      <w:pPr>
        <w:spacing w:after="0" w:line="240" w:lineRule="auto"/>
      </w:pPr>
      <w:r>
        <w:separator/>
      </w:r>
    </w:p>
  </w:endnote>
  <w:endnote w:type="continuationSeparator" w:id="0">
    <w:p w:rsidR="00CF4F4A" w:rsidRDefault="00C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27" w:rsidRPr="00192127" w:rsidRDefault="00192127" w:rsidP="00192127">
    <w:pPr>
      <w:pStyle w:val="Stopka"/>
      <w:jc w:val="center"/>
      <w:rPr>
        <w:rFonts w:ascii="Times New Roman" w:hAnsi="Times New Roman"/>
        <w:b/>
        <w:sz w:val="24"/>
        <w:szCs w:val="24"/>
      </w:rPr>
    </w:pPr>
    <w:r w:rsidRPr="00192127">
      <w:rPr>
        <w:rFonts w:ascii="Times New Roman" w:hAnsi="Times New Roman"/>
        <w:b/>
        <w:sz w:val="24"/>
        <w:szCs w:val="24"/>
      </w:rPr>
      <w:t>X Letni Festiwal Nowego Miasta</w:t>
    </w:r>
    <w:r>
      <w:rPr>
        <w:rFonts w:ascii="Times New Roman" w:hAnsi="Times New Roman"/>
        <w:b/>
        <w:sz w:val="24"/>
        <w:szCs w:val="24"/>
      </w:rPr>
      <w:t xml:space="preserve">  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192127">
      <w:rPr>
        <w:rFonts w:ascii="Times New Roman" w:hAnsi="Times New Roman"/>
        <w:b/>
        <w:color w:val="7F7F7F" w:themeColor="background1" w:themeShade="7F"/>
        <w:spacing w:val="60"/>
        <w:sz w:val="24"/>
        <w:szCs w:val="24"/>
      </w:rPr>
      <w:t>Strona</w:t>
    </w:r>
    <w:r w:rsidRPr="00192127">
      <w:rPr>
        <w:rFonts w:ascii="Times New Roman" w:hAnsi="Times New Roman"/>
        <w:b/>
        <w:sz w:val="24"/>
        <w:szCs w:val="24"/>
      </w:rPr>
      <w:t xml:space="preserve"> | </w:t>
    </w:r>
    <w:r w:rsidRPr="00192127">
      <w:rPr>
        <w:rFonts w:ascii="Times New Roman" w:hAnsi="Times New Roman"/>
        <w:b/>
        <w:sz w:val="24"/>
        <w:szCs w:val="24"/>
      </w:rPr>
      <w:fldChar w:fldCharType="begin"/>
    </w:r>
    <w:r w:rsidRPr="00192127">
      <w:rPr>
        <w:rFonts w:ascii="Times New Roman" w:hAnsi="Times New Roman"/>
        <w:b/>
        <w:sz w:val="24"/>
        <w:szCs w:val="24"/>
      </w:rPr>
      <w:instrText>PAGE   \* MERGEFORMAT</w:instrText>
    </w:r>
    <w:r w:rsidRPr="00192127">
      <w:rPr>
        <w:rFonts w:ascii="Times New Roman" w:hAnsi="Times New Roman"/>
        <w:b/>
        <w:sz w:val="24"/>
        <w:szCs w:val="24"/>
      </w:rPr>
      <w:fldChar w:fldCharType="separate"/>
    </w:r>
    <w:r w:rsidR="00C82E2E" w:rsidRPr="00C82E2E">
      <w:rPr>
        <w:rFonts w:ascii="Times New Roman" w:hAnsi="Times New Roman"/>
        <w:b/>
        <w:bCs/>
        <w:noProof/>
        <w:sz w:val="24"/>
        <w:szCs w:val="24"/>
      </w:rPr>
      <w:t>2</w:t>
    </w:r>
    <w:r w:rsidRPr="00192127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4A" w:rsidRDefault="00CF4F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4F4A" w:rsidRDefault="00CF4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C"/>
    <w:rsid w:val="000B6439"/>
    <w:rsid w:val="00192127"/>
    <w:rsid w:val="00277E60"/>
    <w:rsid w:val="003238BC"/>
    <w:rsid w:val="00366845"/>
    <w:rsid w:val="0041779E"/>
    <w:rsid w:val="00583809"/>
    <w:rsid w:val="007B6CA0"/>
    <w:rsid w:val="007C089E"/>
    <w:rsid w:val="00820D35"/>
    <w:rsid w:val="00B061C2"/>
    <w:rsid w:val="00B33CEF"/>
    <w:rsid w:val="00C82E2E"/>
    <w:rsid w:val="00CC595C"/>
    <w:rsid w:val="00CD28B5"/>
    <w:rsid w:val="00CF4F4A"/>
    <w:rsid w:val="00D02FB3"/>
    <w:rsid w:val="00D17F1D"/>
    <w:rsid w:val="00D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C59AE-BE17-495D-8AB9-768C96B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809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127"/>
  </w:style>
  <w:style w:type="paragraph" w:styleId="Stopka">
    <w:name w:val="footer"/>
    <w:basedOn w:val="Normalny"/>
    <w:link w:val="StopkaZnak"/>
    <w:uiPriority w:val="99"/>
    <w:unhideWhenUsed/>
    <w:rsid w:val="0019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127"/>
  </w:style>
  <w:style w:type="character" w:styleId="Hipercze">
    <w:name w:val="Hyperlink"/>
    <w:basedOn w:val="Domylnaczcionkaakapitu"/>
    <w:uiPriority w:val="99"/>
    <w:unhideWhenUsed/>
    <w:rsid w:val="00D02F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F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Kos-Nowicki</dc:creator>
  <dc:description/>
  <cp:lastModifiedBy>wspolny</cp:lastModifiedBy>
  <cp:revision>12</cp:revision>
  <dcterms:created xsi:type="dcterms:W3CDTF">2017-07-10T22:08:00Z</dcterms:created>
  <dcterms:modified xsi:type="dcterms:W3CDTF">2017-07-14T10:49:00Z</dcterms:modified>
</cp:coreProperties>
</file>